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CB11" w14:textId="77777777" w:rsidR="00573D71" w:rsidRDefault="00573D71" w:rsidP="00573D71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411FCB3" wp14:editId="21183A84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DF12264" w14:textId="77777777" w:rsidR="00573D71" w:rsidRPr="00944AEA" w:rsidRDefault="00573D71" w:rsidP="00573D71">
      <w:pPr>
        <w:jc w:val="both"/>
        <w:rPr>
          <w:rFonts w:ascii="Arial" w:hAnsi="Arial" w:cs="Arial"/>
        </w:rPr>
      </w:pPr>
    </w:p>
    <w:p w14:paraId="06C140A8" w14:textId="77777777" w:rsidR="00573D71" w:rsidRPr="00944AEA" w:rsidRDefault="00573D71" w:rsidP="00573D7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3EDA16D7" w14:textId="77777777" w:rsidR="00573D71" w:rsidRPr="00944AEA" w:rsidRDefault="00573D71" w:rsidP="00573D7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4FAB1D95" w14:textId="77777777" w:rsidR="00573D71" w:rsidRPr="00944AEA" w:rsidRDefault="00573D71" w:rsidP="00573D7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729AB10C" w14:textId="77777777" w:rsidR="00573D71" w:rsidRPr="00944AEA" w:rsidRDefault="00573D71" w:rsidP="00573D71">
      <w:pPr>
        <w:jc w:val="both"/>
        <w:rPr>
          <w:rFonts w:ascii="Arial" w:hAnsi="Arial" w:cs="Arial"/>
        </w:rPr>
      </w:pPr>
    </w:p>
    <w:p w14:paraId="338703FC" w14:textId="77777777" w:rsidR="00573D71" w:rsidRPr="00944AEA" w:rsidRDefault="00573D71" w:rsidP="00573D71">
      <w:pPr>
        <w:jc w:val="both"/>
        <w:rPr>
          <w:rFonts w:ascii="Arial" w:hAnsi="Arial" w:cs="Arial"/>
        </w:rPr>
      </w:pPr>
    </w:p>
    <w:p w14:paraId="5DB0A04E" w14:textId="423913F4" w:rsidR="00573D71" w:rsidRPr="00944AEA" w:rsidRDefault="00573D71" w:rsidP="00573D71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</w:t>
      </w:r>
      <w:r>
        <w:t>1, 32/24</w:t>
      </w:r>
      <w:r w:rsidRPr="00944AEA">
        <w:t>) načelnik Općine Udbina donosi slijedeći</w:t>
      </w:r>
    </w:p>
    <w:p w14:paraId="5C02AE4B" w14:textId="77777777" w:rsidR="00573D71" w:rsidRPr="00944AEA" w:rsidRDefault="00573D71" w:rsidP="00573D71">
      <w:pPr>
        <w:jc w:val="both"/>
      </w:pPr>
    </w:p>
    <w:p w14:paraId="6DE56AE7" w14:textId="77777777" w:rsidR="00573D71" w:rsidRPr="00944AEA" w:rsidRDefault="00573D71" w:rsidP="00573D71">
      <w:pPr>
        <w:jc w:val="both"/>
      </w:pPr>
    </w:p>
    <w:p w14:paraId="15432332" w14:textId="77777777" w:rsidR="00573D71" w:rsidRPr="00944AEA" w:rsidRDefault="00573D71" w:rsidP="00573D71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4BA9F1A1" w14:textId="77777777" w:rsidR="00573D71" w:rsidRPr="00944AEA" w:rsidRDefault="00573D71" w:rsidP="00573D71">
      <w:pPr>
        <w:jc w:val="both"/>
      </w:pPr>
    </w:p>
    <w:p w14:paraId="265AEC85" w14:textId="77777777" w:rsidR="00573D71" w:rsidRPr="006341CC" w:rsidRDefault="00573D71" w:rsidP="00573D71">
      <w:pPr>
        <w:jc w:val="both"/>
      </w:pPr>
    </w:p>
    <w:p w14:paraId="09307F24" w14:textId="77777777" w:rsidR="00573D71" w:rsidRPr="006341CC" w:rsidRDefault="00573D71" w:rsidP="00573D71">
      <w:pPr>
        <w:jc w:val="both"/>
      </w:pPr>
    </w:p>
    <w:p w14:paraId="248A2CDF" w14:textId="1F9D3941" w:rsidR="00573D71" w:rsidRPr="006341CC" w:rsidRDefault="00573D71" w:rsidP="00573D71">
      <w:pPr>
        <w:jc w:val="both"/>
      </w:pPr>
      <w:r w:rsidRPr="006341CC">
        <w:t xml:space="preserve">Utvrđuje se prijedlog </w:t>
      </w:r>
      <w:r w:rsidRPr="00F443A8">
        <w:rPr>
          <w:color w:val="000000" w:themeColor="text1"/>
        </w:rPr>
        <w:t>Progra</w:t>
      </w:r>
      <w:r>
        <w:rPr>
          <w:color w:val="000000" w:themeColor="text1"/>
        </w:rPr>
        <w:t>ma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</w:t>
      </w:r>
      <w:r>
        <w:rPr>
          <w:color w:val="000000" w:themeColor="text1"/>
        </w:rPr>
        <w:t>6</w:t>
      </w:r>
      <w:r w:rsidRPr="00F443A8">
        <w:rPr>
          <w:color w:val="000000" w:themeColor="text1"/>
        </w:rPr>
        <w:t xml:space="preserve">. godinu </w:t>
      </w:r>
      <w:r w:rsidRPr="006341CC">
        <w:t>te se dostavlja Općinskom vijeću Općine Udbina na razmatranje i donošenje.</w:t>
      </w:r>
    </w:p>
    <w:p w14:paraId="63E8219B" w14:textId="77777777" w:rsidR="00573D71" w:rsidRPr="00944AEA" w:rsidRDefault="00573D71" w:rsidP="00573D71">
      <w:pPr>
        <w:jc w:val="both"/>
      </w:pPr>
    </w:p>
    <w:p w14:paraId="5B5E12CB" w14:textId="77777777" w:rsidR="00573D71" w:rsidRPr="00944AEA" w:rsidRDefault="00573D71" w:rsidP="00573D71">
      <w:pPr>
        <w:jc w:val="both"/>
      </w:pPr>
    </w:p>
    <w:p w14:paraId="4303EDA2" w14:textId="77777777" w:rsidR="00573D71" w:rsidRPr="00944AEA" w:rsidRDefault="00573D71" w:rsidP="00573D71">
      <w:pPr>
        <w:jc w:val="both"/>
      </w:pPr>
    </w:p>
    <w:p w14:paraId="08C02B4F" w14:textId="202AAC7C" w:rsidR="00573D71" w:rsidRPr="00944AEA" w:rsidRDefault="00573D71" w:rsidP="00573D71">
      <w:pPr>
        <w:jc w:val="both"/>
      </w:pPr>
      <w:r w:rsidRPr="00944AEA">
        <w:t>KLASA:</w:t>
      </w:r>
      <w:r>
        <w:t xml:space="preserve"> 400-01/2</w:t>
      </w:r>
      <w:r>
        <w:t>5</w:t>
      </w:r>
      <w:r>
        <w:t>-01/01</w:t>
      </w:r>
    </w:p>
    <w:p w14:paraId="4F4A25CD" w14:textId="34A4AC92" w:rsidR="00573D71" w:rsidRPr="00944AEA" w:rsidRDefault="00573D71" w:rsidP="00573D71">
      <w:pPr>
        <w:jc w:val="both"/>
      </w:pPr>
      <w:r>
        <w:t>URBROJ: 2125-12-01/01-2</w:t>
      </w:r>
      <w:r>
        <w:t>5</w:t>
      </w:r>
      <w:r>
        <w:t>-14</w:t>
      </w:r>
    </w:p>
    <w:p w14:paraId="6A991AD6" w14:textId="5A75A9FF" w:rsidR="00573D71" w:rsidRPr="00944AEA" w:rsidRDefault="00573D71" w:rsidP="00573D71">
      <w:pPr>
        <w:jc w:val="both"/>
      </w:pPr>
      <w:r>
        <w:t>Udbina, 14.11.202</w:t>
      </w:r>
      <w:r>
        <w:t>5</w:t>
      </w:r>
      <w:r>
        <w:t>.</w:t>
      </w:r>
    </w:p>
    <w:p w14:paraId="0EA77D21" w14:textId="77777777" w:rsidR="00573D71" w:rsidRPr="00944AEA" w:rsidRDefault="00573D71" w:rsidP="00573D71">
      <w:pPr>
        <w:jc w:val="both"/>
      </w:pPr>
    </w:p>
    <w:p w14:paraId="4A78185B" w14:textId="77777777" w:rsidR="00573D71" w:rsidRPr="00944AEA" w:rsidRDefault="00573D71" w:rsidP="00573D71">
      <w:pPr>
        <w:jc w:val="both"/>
      </w:pPr>
    </w:p>
    <w:p w14:paraId="7C4B2BD4" w14:textId="77777777" w:rsidR="00573D71" w:rsidRPr="00944AEA" w:rsidRDefault="00573D71" w:rsidP="00573D71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6ADD5CDF" w14:textId="77777777" w:rsidR="00573D71" w:rsidRPr="00944AEA" w:rsidRDefault="00573D71" w:rsidP="00573D71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4940D6C4" w14:textId="77777777" w:rsidR="00573D71" w:rsidRPr="00944AEA" w:rsidRDefault="00573D71" w:rsidP="00573D71">
      <w:pPr>
        <w:jc w:val="both"/>
      </w:pPr>
    </w:p>
    <w:p w14:paraId="577BEB81" w14:textId="77777777" w:rsidR="00573D71" w:rsidRPr="00944AEA" w:rsidRDefault="00573D71" w:rsidP="00573D71">
      <w:pPr>
        <w:jc w:val="both"/>
      </w:pPr>
    </w:p>
    <w:p w14:paraId="48068695" w14:textId="77777777" w:rsidR="00573D71" w:rsidRPr="00944AEA" w:rsidRDefault="00573D71" w:rsidP="00573D71">
      <w:pPr>
        <w:jc w:val="both"/>
      </w:pPr>
    </w:p>
    <w:p w14:paraId="3D65F059" w14:textId="77777777" w:rsidR="00573D71" w:rsidRPr="00944AEA" w:rsidRDefault="00573D71" w:rsidP="00573D71">
      <w:pPr>
        <w:jc w:val="both"/>
      </w:pPr>
    </w:p>
    <w:p w14:paraId="0AC26798" w14:textId="77777777" w:rsidR="00573D71" w:rsidRPr="00944AEA" w:rsidRDefault="00573D71" w:rsidP="00573D71">
      <w:pPr>
        <w:jc w:val="both"/>
      </w:pPr>
      <w:r w:rsidRPr="00944AEA">
        <w:t>Dostaviti:</w:t>
      </w:r>
    </w:p>
    <w:p w14:paraId="5F0CDCDA" w14:textId="77777777" w:rsidR="00573D71" w:rsidRPr="00944AEA" w:rsidRDefault="00573D71" w:rsidP="00573D71">
      <w:pPr>
        <w:jc w:val="both"/>
      </w:pPr>
      <w:r w:rsidRPr="00944AEA">
        <w:t>-</w:t>
      </w:r>
      <w:r w:rsidRPr="00944AEA">
        <w:tab/>
        <w:t>Općinsko vijeće Općine Udbina</w:t>
      </w:r>
    </w:p>
    <w:p w14:paraId="0B817E9A" w14:textId="77777777" w:rsidR="00573D71" w:rsidRPr="00944AEA" w:rsidRDefault="00573D71" w:rsidP="00573D71">
      <w:pPr>
        <w:jc w:val="both"/>
      </w:pPr>
      <w:r w:rsidRPr="00944AEA">
        <w:t>-</w:t>
      </w:r>
      <w:r w:rsidRPr="00944AEA">
        <w:tab/>
        <w:t>Pismohrana, - ovdje</w:t>
      </w:r>
    </w:p>
    <w:p w14:paraId="01E2808A" w14:textId="77777777" w:rsidR="00573D71" w:rsidRDefault="00573D71" w:rsidP="00573D71">
      <w:pPr>
        <w:rPr>
          <w:rFonts w:ascii="Arial" w:hAnsi="Arial" w:cs="Arial"/>
          <w:sz w:val="22"/>
          <w:szCs w:val="22"/>
        </w:rPr>
      </w:pPr>
    </w:p>
    <w:p w14:paraId="6969D026" w14:textId="77777777" w:rsidR="00573D71" w:rsidRDefault="00573D71" w:rsidP="00573D71">
      <w:pPr>
        <w:rPr>
          <w:rFonts w:ascii="Arial" w:hAnsi="Arial" w:cs="Arial"/>
          <w:sz w:val="22"/>
          <w:szCs w:val="22"/>
        </w:rPr>
      </w:pPr>
    </w:p>
    <w:p w14:paraId="1B632D7B" w14:textId="77777777" w:rsidR="00573D71" w:rsidRDefault="00573D71" w:rsidP="00573D71">
      <w:pPr>
        <w:rPr>
          <w:rFonts w:ascii="Arial" w:hAnsi="Arial" w:cs="Arial"/>
          <w:sz w:val="22"/>
          <w:szCs w:val="22"/>
        </w:rPr>
      </w:pPr>
    </w:p>
    <w:p w14:paraId="38861859" w14:textId="77777777" w:rsidR="00573D71" w:rsidRDefault="00573D71" w:rsidP="00573D71">
      <w:pPr>
        <w:rPr>
          <w:rFonts w:ascii="Arial" w:hAnsi="Arial" w:cs="Arial"/>
          <w:sz w:val="22"/>
          <w:szCs w:val="22"/>
        </w:rPr>
      </w:pPr>
    </w:p>
    <w:p w14:paraId="46D492D6" w14:textId="77777777" w:rsidR="00573D71" w:rsidRDefault="00573D71" w:rsidP="00573D71">
      <w:pPr>
        <w:rPr>
          <w:rFonts w:ascii="Arial" w:hAnsi="Arial" w:cs="Arial"/>
          <w:sz w:val="22"/>
          <w:szCs w:val="22"/>
        </w:rPr>
      </w:pPr>
    </w:p>
    <w:p w14:paraId="0895A50B" w14:textId="77777777" w:rsidR="00573D71" w:rsidRDefault="00573D71" w:rsidP="00293B35">
      <w:pPr>
        <w:rPr>
          <w:rFonts w:ascii="Arial" w:hAnsi="Arial" w:cs="Arial"/>
          <w:sz w:val="22"/>
          <w:szCs w:val="22"/>
        </w:rPr>
      </w:pPr>
    </w:p>
    <w:p w14:paraId="00BE566A" w14:textId="607F2404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2FB3E06C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0062B2">
        <w:rPr>
          <w:rFonts w:ascii="Times New Roman" w:hAnsi="Times New Roman"/>
          <w:sz w:val="24"/>
          <w:szCs w:val="24"/>
        </w:rPr>
        <w:t>, 32/24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9D7643">
        <w:rPr>
          <w:rFonts w:ascii="Times New Roman" w:hAnsi="Times New Roman"/>
          <w:sz w:val="24"/>
          <w:szCs w:val="24"/>
        </w:rPr>
        <w:t>___</w:t>
      </w:r>
      <w:r w:rsidR="00D30AAA">
        <w:rPr>
          <w:rFonts w:ascii="Times New Roman" w:hAnsi="Times New Roman"/>
          <w:sz w:val="24"/>
          <w:szCs w:val="24"/>
        </w:rPr>
        <w:t>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9D7643">
        <w:rPr>
          <w:rFonts w:ascii="Times New Roman" w:hAnsi="Times New Roman"/>
          <w:sz w:val="24"/>
          <w:szCs w:val="24"/>
        </w:rPr>
        <w:t>________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19D4358F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9D7643">
        <w:rPr>
          <w:b/>
        </w:rPr>
        <w:t>6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043EEBC0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9D7643">
        <w:t>6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297FE639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9D7643">
        <w:t>6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CA62EB">
        <w:rPr>
          <w:b/>
          <w:color w:val="000000" w:themeColor="text1"/>
        </w:rPr>
        <w:t>433.715,00</w:t>
      </w:r>
      <w:r w:rsidR="009D7643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18AE8879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3E5806">
        <w:t>9</w:t>
      </w:r>
      <w:r w:rsidR="009D7643">
        <w:t>1,3</w:t>
      </w:r>
      <w:r w:rsidRPr="00F443A8">
        <w:t xml:space="preserve">% i </w:t>
      </w:r>
      <w:r w:rsidR="009D7643">
        <w:t xml:space="preserve">8,7 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0FFFCE91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9D7643">
        <w:rPr>
          <w:b/>
        </w:rPr>
        <w:t>182.450,00</w:t>
      </w:r>
      <w:r w:rsidR="003E5806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1A75E717" w14:textId="77777777" w:rsidR="00FB3732" w:rsidRDefault="004F3ECE" w:rsidP="00F6203E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Javne potrebe </w:t>
      </w:r>
      <w:r w:rsidRPr="00FB3732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FB3732" w:rsidRPr="00FB3732">
        <w:rPr>
          <w:b/>
        </w:rPr>
        <w:t>24.205,00</w:t>
      </w:r>
      <w:r w:rsidR="00D660EF" w:rsidRPr="00FB3732">
        <w:rPr>
          <w:b/>
        </w:rPr>
        <w:t xml:space="preserve"> </w:t>
      </w:r>
      <w:r w:rsidR="00A04CA9" w:rsidRPr="00FB3732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</w:p>
    <w:p w14:paraId="57E88390" w14:textId="0157A587" w:rsidR="00113E97" w:rsidRDefault="00BA10FC" w:rsidP="00FB3732">
      <w:pPr>
        <w:pStyle w:val="Odlomakpopisa"/>
        <w:ind w:left="284"/>
        <w:jc w:val="both"/>
      </w:pPr>
      <w:r w:rsidRPr="00F443A8">
        <w:t xml:space="preserve"> </w:t>
      </w:r>
    </w:p>
    <w:p w14:paraId="0E0C035B" w14:textId="3A6AC4AA" w:rsidR="007130C5" w:rsidRDefault="004F3ECE" w:rsidP="00FB3732">
      <w:pPr>
        <w:pStyle w:val="Odlomakpopisa"/>
        <w:numPr>
          <w:ilvl w:val="0"/>
          <w:numId w:val="4"/>
        </w:numPr>
        <w:ind w:left="284"/>
        <w:jc w:val="both"/>
      </w:pPr>
      <w:r w:rsidRPr="00F443A8">
        <w:t xml:space="preserve">Za javne potrebe u oblasti </w:t>
      </w:r>
      <w:r w:rsidRPr="00FB3732">
        <w:rPr>
          <w:b/>
        </w:rPr>
        <w:t>socijalne</w:t>
      </w:r>
      <w:r w:rsidR="00FF20AE" w:rsidRPr="00FB3732">
        <w:rPr>
          <w:b/>
        </w:rPr>
        <w:t xml:space="preserve"> skrbi i zdravstvene</w:t>
      </w:r>
      <w:r w:rsidRPr="00FB3732">
        <w:rPr>
          <w:b/>
        </w:rPr>
        <w:t xml:space="preserve"> zaštite</w:t>
      </w:r>
      <w:r w:rsidRPr="00F443A8">
        <w:t xml:space="preserve"> planirana su sredstva u </w:t>
      </w:r>
      <w:r w:rsidRPr="00FB3732">
        <w:rPr>
          <w:color w:val="000000" w:themeColor="text1"/>
        </w:rPr>
        <w:t>iznosu</w:t>
      </w:r>
      <w:r w:rsidR="00B35700" w:rsidRPr="00FB3732">
        <w:rPr>
          <w:color w:val="000000" w:themeColor="text1"/>
        </w:rPr>
        <w:t xml:space="preserve"> od</w:t>
      </w:r>
      <w:r w:rsidR="00DC6BBB" w:rsidRPr="00FB3732">
        <w:rPr>
          <w:color w:val="000000" w:themeColor="text1"/>
        </w:rPr>
        <w:t xml:space="preserve"> </w:t>
      </w:r>
      <w:r w:rsidR="00FB3732">
        <w:rPr>
          <w:b/>
          <w:bCs/>
          <w:color w:val="000000" w:themeColor="text1"/>
        </w:rPr>
        <w:t>109.910,00</w:t>
      </w:r>
      <w:r w:rsidR="008B6D2C" w:rsidRPr="00FB3732">
        <w:rPr>
          <w:b/>
          <w:color w:val="000000" w:themeColor="text1"/>
        </w:rPr>
        <w:t xml:space="preserve"> </w:t>
      </w:r>
      <w:r w:rsidR="00A04CA9" w:rsidRPr="00FB3732">
        <w:rPr>
          <w:color w:val="000000" w:themeColor="text1"/>
        </w:rPr>
        <w:t>eura</w:t>
      </w:r>
      <w:r w:rsidR="00BA10FC" w:rsidRPr="00FB3732">
        <w:rPr>
          <w:color w:val="000000" w:themeColor="text1"/>
        </w:rPr>
        <w:t>,</w:t>
      </w:r>
      <w:r w:rsidRPr="00FB3732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090BB2FC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</w:t>
      </w:r>
      <w:r w:rsidR="00FB3732">
        <w:t xml:space="preserve">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FB3732">
        <w:t>5.500,00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04C5536F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FB3732">
        <w:t>9</w:t>
      </w:r>
      <w:r w:rsidR="00D30AAA">
        <w:t>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4EEE78CB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FB3732">
        <w:t>novčane pomoći studentima</w:t>
      </w:r>
      <w:r w:rsidRPr="00F443A8">
        <w:t xml:space="preserve"> iznos od </w:t>
      </w:r>
      <w:r w:rsidR="00FB3732">
        <w:t>2</w:t>
      </w:r>
      <w:r w:rsidR="003E5806">
        <w:t>.</w:t>
      </w:r>
      <w:r w:rsidR="00FB3732">
        <w:t>5</w:t>
      </w:r>
      <w:r w:rsidR="003E5806">
        <w:t>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1A64096A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3E5806">
        <w:t>10.000,00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5F7C05A1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3E5806">
        <w:t>4</w:t>
      </w:r>
      <w:r w:rsidR="00FB3732">
        <w:t>6.0</w:t>
      </w:r>
      <w:r w:rsidR="003E5806">
        <w:t>00</w:t>
      </w:r>
      <w:r w:rsidR="00D30AAA">
        <w:t>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640E7020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sufinanciranje usluge pedijatra za djecu s područja Općine Udbina</w:t>
      </w:r>
      <w:r w:rsidR="003E5806">
        <w:t xml:space="preserve"> i drugih zdravstvenih usluga</w:t>
      </w:r>
      <w:r w:rsidRPr="00F443A8">
        <w:t xml:space="preserve"> </w:t>
      </w:r>
      <w:r w:rsidR="00FB3732">
        <w:t>6.0</w:t>
      </w:r>
      <w:r w:rsidR="003E5806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D242AA2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FB3732">
        <w:t xml:space="preserve">30.910,00 </w:t>
      </w:r>
      <w:proofErr w:type="spellStart"/>
      <w:r w:rsidR="00A04CA9">
        <w:t>eur</w:t>
      </w:r>
      <w:proofErr w:type="spellEnd"/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5DAFB54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BC0316">
        <w:rPr>
          <w:b/>
        </w:rPr>
        <w:t>7</w:t>
      </w:r>
      <w:r w:rsidR="00FB3732">
        <w:rPr>
          <w:b/>
        </w:rPr>
        <w:t>2.000,00</w:t>
      </w:r>
      <w:r w:rsidR="00CC4AFD">
        <w:rPr>
          <w:b/>
        </w:rPr>
        <w:t xml:space="preserve">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E0D2152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BC0316">
        <w:t>60</w:t>
      </w:r>
      <w:r w:rsidR="00CC4AFD" w:rsidRPr="004078F9">
        <w:t>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211DB2EC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 w:rsidR="00BC0316">
        <w:t>3.000</w:t>
      </w:r>
      <w:r w:rsidR="008B6D2C">
        <w:t>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2BA43020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</w:t>
      </w:r>
      <w:r w:rsidR="00FB3732">
        <w:t xml:space="preserve"> </w:t>
      </w:r>
      <w:r w:rsidR="00CA62EB">
        <w:rPr>
          <w:b/>
          <w:bCs/>
        </w:rPr>
        <w:t>45.150,00</w:t>
      </w:r>
      <w:r w:rsidR="00FB3732">
        <w:t xml:space="preserve"> </w:t>
      </w:r>
      <w:proofErr w:type="spellStart"/>
      <w:r w:rsidR="00A04CA9" w:rsidRPr="00697E74">
        <w:rPr>
          <w:b/>
        </w:rPr>
        <w:t>eur</w:t>
      </w:r>
      <w:proofErr w:type="spellEnd"/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73A487BA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BC0316">
        <w:rPr>
          <w:color w:val="000000" w:themeColor="text1"/>
        </w:rPr>
        <w:t>5.50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CA62EB">
        <w:rPr>
          <w:color w:val="000000" w:themeColor="text1"/>
        </w:rPr>
        <w:t>7.800,00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CA62EB">
        <w:rPr>
          <w:color w:val="000000" w:themeColor="text1"/>
        </w:rPr>
        <w:t>11</w:t>
      </w:r>
      <w:r w:rsidR="00BC0316">
        <w:rPr>
          <w:color w:val="000000" w:themeColor="text1"/>
        </w:rPr>
        <w:t>.000,00</w:t>
      </w:r>
      <w:r w:rsidR="004078F9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CA62EB">
        <w:rPr>
          <w:color w:val="000000" w:themeColor="text1"/>
        </w:rPr>
        <w:t>20.850,00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CA62EB">
        <w:rPr>
          <w:color w:val="000000" w:themeColor="text1"/>
        </w:rPr>
        <w:t>20</w:t>
      </w:r>
      <w:r w:rsidR="004078F9">
        <w:rPr>
          <w:color w:val="000000" w:themeColor="text1"/>
        </w:rPr>
        <w:t>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>dodje</w:t>
      </w:r>
      <w:r w:rsidR="00BC0316">
        <w:rPr>
          <w:color w:val="000000" w:themeColor="text1"/>
        </w:rPr>
        <w:t>ljuje se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58E998B7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CA62EB">
        <w:rPr>
          <w:color w:val="000000" w:themeColor="text1"/>
        </w:rPr>
        <w:t>6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6E63C6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CA62EB">
        <w:rPr>
          <w:color w:val="000000" w:themeColor="text1"/>
        </w:rPr>
        <w:t>6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39CFDAD9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  <w:r w:rsidR="00126F39">
        <w:rPr>
          <w:color w:val="000000" w:themeColor="text1"/>
        </w:rPr>
        <w:t>400-01</w:t>
      </w:r>
    </w:p>
    <w:p w14:paraId="5CFD4A26" w14:textId="4E94F024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  <w:r w:rsidR="00126F39">
        <w:rPr>
          <w:color w:val="000000" w:themeColor="text1"/>
        </w:rPr>
        <w:t>03-2</w:t>
      </w:r>
      <w:r w:rsidR="00CA62EB">
        <w:rPr>
          <w:color w:val="000000" w:themeColor="text1"/>
        </w:rPr>
        <w:t>5-</w:t>
      </w:r>
    </w:p>
    <w:p w14:paraId="7C12719D" w14:textId="0CB448D9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</w:t>
      </w:r>
      <w:r w:rsidR="00CA62EB">
        <w:rPr>
          <w:color w:val="000000" w:themeColor="text1"/>
        </w:rPr>
        <w:t>____________2025.godine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062B2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2536B"/>
    <w:rsid w:val="00126F39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249E6"/>
    <w:rsid w:val="00224A06"/>
    <w:rsid w:val="00232A09"/>
    <w:rsid w:val="00237CFF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02D3"/>
    <w:rsid w:val="00302323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A09EB"/>
    <w:rsid w:val="003B5886"/>
    <w:rsid w:val="003D1038"/>
    <w:rsid w:val="003D4742"/>
    <w:rsid w:val="003E09B8"/>
    <w:rsid w:val="003E5806"/>
    <w:rsid w:val="003F3199"/>
    <w:rsid w:val="00402FAA"/>
    <w:rsid w:val="004078F9"/>
    <w:rsid w:val="00460098"/>
    <w:rsid w:val="00460B2D"/>
    <w:rsid w:val="00470044"/>
    <w:rsid w:val="00471450"/>
    <w:rsid w:val="004729D2"/>
    <w:rsid w:val="00490CD7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73D71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E63C6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D7643"/>
    <w:rsid w:val="009F028E"/>
    <w:rsid w:val="009F2353"/>
    <w:rsid w:val="009F6408"/>
    <w:rsid w:val="00A04CA9"/>
    <w:rsid w:val="00A30E61"/>
    <w:rsid w:val="00A44294"/>
    <w:rsid w:val="00A5781F"/>
    <w:rsid w:val="00A64307"/>
    <w:rsid w:val="00A714ED"/>
    <w:rsid w:val="00A85DF5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C0316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A62EB"/>
    <w:rsid w:val="00CC281C"/>
    <w:rsid w:val="00CC4AFD"/>
    <w:rsid w:val="00CE0A0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32E7E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772CE"/>
    <w:rsid w:val="00F85031"/>
    <w:rsid w:val="00F85340"/>
    <w:rsid w:val="00FA6D74"/>
    <w:rsid w:val="00FB3732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2025-12-01T10:59:00Z</cp:lastPrinted>
  <dcterms:created xsi:type="dcterms:W3CDTF">2025-12-01T10:59:00Z</dcterms:created>
  <dcterms:modified xsi:type="dcterms:W3CDTF">2025-12-01T10:59:00Z</dcterms:modified>
</cp:coreProperties>
</file>